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57348" w:rsidRPr="00663B6B">
        <w:trPr>
          <w:trHeight w:hRule="exact" w:val="1528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457348" w:rsidRPr="00663B6B">
        <w:trPr>
          <w:trHeight w:hRule="exact" w:val="138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7348" w:rsidRPr="00663B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57348" w:rsidRPr="00663B6B">
        <w:trPr>
          <w:trHeight w:hRule="exact" w:val="211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277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7348">
        <w:trPr>
          <w:trHeight w:hRule="exact" w:val="138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1277" w:type="dxa"/>
          </w:tcPr>
          <w:p w:rsidR="00457348" w:rsidRDefault="00457348"/>
        </w:tc>
        <w:tc>
          <w:tcPr>
            <w:tcW w:w="993" w:type="dxa"/>
          </w:tcPr>
          <w:p w:rsidR="00457348" w:rsidRDefault="00457348"/>
        </w:tc>
        <w:tc>
          <w:tcPr>
            <w:tcW w:w="2836" w:type="dxa"/>
          </w:tcPr>
          <w:p w:rsidR="00457348" w:rsidRDefault="00457348"/>
        </w:tc>
      </w:tr>
      <w:tr w:rsidR="00457348" w:rsidRPr="00663B6B">
        <w:trPr>
          <w:trHeight w:hRule="exact" w:val="277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1277" w:type="dxa"/>
          </w:tcPr>
          <w:p w:rsidR="00457348" w:rsidRDefault="004573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57348" w:rsidRPr="00663B6B">
        <w:trPr>
          <w:trHeight w:hRule="exact" w:val="138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277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57348">
        <w:trPr>
          <w:trHeight w:hRule="exact" w:val="138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1277" w:type="dxa"/>
          </w:tcPr>
          <w:p w:rsidR="00457348" w:rsidRDefault="00457348"/>
        </w:tc>
        <w:tc>
          <w:tcPr>
            <w:tcW w:w="993" w:type="dxa"/>
          </w:tcPr>
          <w:p w:rsidR="00457348" w:rsidRDefault="00457348"/>
        </w:tc>
        <w:tc>
          <w:tcPr>
            <w:tcW w:w="2836" w:type="dxa"/>
          </w:tcPr>
          <w:p w:rsidR="00457348" w:rsidRDefault="00457348"/>
        </w:tc>
      </w:tr>
      <w:tr w:rsidR="00457348">
        <w:trPr>
          <w:trHeight w:hRule="exact" w:val="277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1277" w:type="dxa"/>
          </w:tcPr>
          <w:p w:rsidR="00457348" w:rsidRDefault="004573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57348">
        <w:trPr>
          <w:trHeight w:hRule="exact" w:val="277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1277" w:type="dxa"/>
          </w:tcPr>
          <w:p w:rsidR="00457348" w:rsidRDefault="00457348"/>
        </w:tc>
        <w:tc>
          <w:tcPr>
            <w:tcW w:w="993" w:type="dxa"/>
          </w:tcPr>
          <w:p w:rsidR="00457348" w:rsidRDefault="00457348"/>
        </w:tc>
        <w:tc>
          <w:tcPr>
            <w:tcW w:w="2836" w:type="dxa"/>
          </w:tcPr>
          <w:p w:rsidR="00457348" w:rsidRDefault="00457348"/>
        </w:tc>
      </w:tr>
      <w:tr w:rsidR="004573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7348" w:rsidRPr="00663B6B">
        <w:trPr>
          <w:trHeight w:hRule="exact" w:val="1135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Делопроизводство на предприятии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7348" w:rsidRPr="00663B6B">
        <w:trPr>
          <w:trHeight w:hRule="exact" w:val="1389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7348" w:rsidRPr="00663B6B">
        <w:trPr>
          <w:trHeight w:hRule="exact" w:val="138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40.СКВОЗНЫЕ ВИДЫ ПРОФЕССИОНАЛЬНОЙ ДЕЯТЕЛЬНОСТИ В ПРОМЫШЛЕННОСТИ.</w:t>
            </w:r>
          </w:p>
        </w:tc>
      </w:tr>
      <w:tr w:rsidR="00457348" w:rsidRPr="00663B6B">
        <w:trPr>
          <w:trHeight w:hRule="exact" w:val="416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1277" w:type="dxa"/>
          </w:tcPr>
          <w:p w:rsidR="00457348" w:rsidRDefault="00457348"/>
        </w:tc>
        <w:tc>
          <w:tcPr>
            <w:tcW w:w="993" w:type="dxa"/>
          </w:tcPr>
          <w:p w:rsidR="00457348" w:rsidRDefault="00457348"/>
        </w:tc>
        <w:tc>
          <w:tcPr>
            <w:tcW w:w="2836" w:type="dxa"/>
          </w:tcPr>
          <w:p w:rsidR="00457348" w:rsidRDefault="00457348"/>
        </w:tc>
      </w:tr>
      <w:tr w:rsidR="00457348">
        <w:trPr>
          <w:trHeight w:hRule="exact" w:val="155"/>
        </w:trPr>
        <w:tc>
          <w:tcPr>
            <w:tcW w:w="143" w:type="dxa"/>
          </w:tcPr>
          <w:p w:rsidR="00457348" w:rsidRDefault="00457348"/>
        </w:tc>
        <w:tc>
          <w:tcPr>
            <w:tcW w:w="285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1419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1277" w:type="dxa"/>
          </w:tcPr>
          <w:p w:rsidR="00457348" w:rsidRDefault="00457348"/>
        </w:tc>
        <w:tc>
          <w:tcPr>
            <w:tcW w:w="993" w:type="dxa"/>
          </w:tcPr>
          <w:p w:rsidR="00457348" w:rsidRDefault="00457348"/>
        </w:tc>
        <w:tc>
          <w:tcPr>
            <w:tcW w:w="2836" w:type="dxa"/>
          </w:tcPr>
          <w:p w:rsidR="00457348" w:rsidRDefault="00457348"/>
        </w:tc>
      </w:tr>
      <w:tr w:rsidR="00457348" w:rsidRPr="00663B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457348" w:rsidRPr="00663B6B">
        <w:trPr>
          <w:trHeight w:hRule="exact" w:val="280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57348" w:rsidRPr="00663B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457348" w:rsidRPr="00663B6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124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457348" w:rsidRPr="00663B6B">
        <w:trPr>
          <w:trHeight w:hRule="exact" w:val="577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1227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277"/>
        </w:trPr>
        <w:tc>
          <w:tcPr>
            <w:tcW w:w="14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7348">
        <w:trPr>
          <w:trHeight w:hRule="exact" w:val="138"/>
        </w:trPr>
        <w:tc>
          <w:tcPr>
            <w:tcW w:w="143" w:type="dxa"/>
          </w:tcPr>
          <w:p w:rsidR="00457348" w:rsidRDefault="004573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/>
        </w:tc>
      </w:tr>
      <w:tr w:rsidR="00457348">
        <w:trPr>
          <w:trHeight w:hRule="exact" w:val="1666"/>
        </w:trPr>
        <w:tc>
          <w:tcPr>
            <w:tcW w:w="143" w:type="dxa"/>
          </w:tcPr>
          <w:p w:rsidR="00457348" w:rsidRDefault="004573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57348" w:rsidRPr="00663B6B" w:rsidRDefault="00457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57348" w:rsidRPr="00663B6B" w:rsidRDefault="00457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57348" w:rsidRDefault="00663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73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57348" w:rsidRPr="00663B6B" w:rsidRDefault="00457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457348" w:rsidRPr="00663B6B" w:rsidRDefault="00457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57348" w:rsidRPr="00663B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3B6B" w:rsidRDefault="00663B6B" w:rsidP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457348" w:rsidRPr="00663B6B" w:rsidRDefault="00663B6B">
      <w:pPr>
        <w:rPr>
          <w:sz w:val="0"/>
          <w:szCs w:val="0"/>
          <w:lang w:val="ru-RU"/>
        </w:rPr>
      </w:pPr>
      <w:r w:rsidRPr="00663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7348">
        <w:trPr>
          <w:trHeight w:hRule="exact" w:val="555"/>
        </w:trPr>
        <w:tc>
          <w:tcPr>
            <w:tcW w:w="9640" w:type="dxa"/>
          </w:tcPr>
          <w:p w:rsidR="00457348" w:rsidRDefault="00457348"/>
        </w:tc>
      </w:tr>
      <w:tr w:rsidR="004573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7348" w:rsidRDefault="00663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348" w:rsidRPr="00663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7348" w:rsidRPr="00663B6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«Делопроизводство на предприятии» в течение 2021/2022 учебного года: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57348" w:rsidRPr="00663B6B">
        <w:trPr>
          <w:trHeight w:hRule="exact" w:val="138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«Делопроизводство на</w:t>
            </w:r>
          </w:p>
        </w:tc>
      </w:tr>
    </w:tbl>
    <w:p w:rsidR="00457348" w:rsidRPr="00663B6B" w:rsidRDefault="00663B6B">
      <w:pPr>
        <w:rPr>
          <w:sz w:val="0"/>
          <w:szCs w:val="0"/>
          <w:lang w:val="ru-RU"/>
        </w:rPr>
      </w:pPr>
      <w:r w:rsidRPr="00663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57348" w:rsidRPr="00663B6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предприятии».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7348" w:rsidRPr="00663B6B">
        <w:trPr>
          <w:trHeight w:hRule="exact" w:val="138"/>
        </w:trPr>
        <w:tc>
          <w:tcPr>
            <w:tcW w:w="397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«Делопроизводство на предприятии»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7348" w:rsidRPr="00663B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тактическому управлению процессами организации производства</w:t>
            </w:r>
          </w:p>
        </w:tc>
      </w:tr>
      <w:tr w:rsidR="0045734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7348" w:rsidRPr="00663B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порядок разработки и оформления технической документации и ведения делопроизводства</w:t>
            </w:r>
          </w:p>
        </w:tc>
      </w:tr>
      <w:tr w:rsidR="00457348" w:rsidRPr="00663B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457348" w:rsidRPr="00663B6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457348" w:rsidRPr="00663B6B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457348" w:rsidRPr="00663B6B">
        <w:trPr>
          <w:trHeight w:hRule="exact" w:val="416"/>
        </w:trPr>
        <w:tc>
          <w:tcPr>
            <w:tcW w:w="397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7348" w:rsidRPr="00663B6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«Делопроизводство на предприятии»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457348" w:rsidRPr="00663B6B">
        <w:trPr>
          <w:trHeight w:hRule="exact" w:val="138"/>
        </w:trPr>
        <w:tc>
          <w:tcPr>
            <w:tcW w:w="397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734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457348"/>
        </w:tc>
      </w:tr>
      <w:tr w:rsidR="00457348" w:rsidRPr="00663B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663B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Pr="00663B6B" w:rsidRDefault="00663B6B">
            <w:pPr>
              <w:spacing w:after="0" w:line="240" w:lineRule="auto"/>
              <w:jc w:val="center"/>
              <w:rPr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на предприятии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lang w:val="ru-RU"/>
              </w:rPr>
              <w:t>Мониторинг производственных процессов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57348">
        <w:trPr>
          <w:trHeight w:hRule="exact" w:val="138"/>
        </w:trPr>
        <w:tc>
          <w:tcPr>
            <w:tcW w:w="3970" w:type="dxa"/>
          </w:tcPr>
          <w:p w:rsidR="00457348" w:rsidRDefault="00457348"/>
        </w:tc>
        <w:tc>
          <w:tcPr>
            <w:tcW w:w="4679" w:type="dxa"/>
          </w:tcPr>
          <w:p w:rsidR="00457348" w:rsidRDefault="00457348"/>
        </w:tc>
        <w:tc>
          <w:tcPr>
            <w:tcW w:w="993" w:type="dxa"/>
          </w:tcPr>
          <w:p w:rsidR="00457348" w:rsidRDefault="00457348"/>
        </w:tc>
      </w:tr>
      <w:tr w:rsidR="00457348" w:rsidRPr="00663B6B">
        <w:trPr>
          <w:trHeight w:hRule="exact" w:val="89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57348" w:rsidRPr="00663B6B" w:rsidRDefault="00663B6B">
      <w:pPr>
        <w:rPr>
          <w:sz w:val="0"/>
          <w:szCs w:val="0"/>
          <w:lang w:val="ru-RU"/>
        </w:rPr>
      </w:pPr>
      <w:r w:rsidRPr="00663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57348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5734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7348">
        <w:trPr>
          <w:trHeight w:hRule="exact" w:val="138"/>
        </w:trPr>
        <w:tc>
          <w:tcPr>
            <w:tcW w:w="5671" w:type="dxa"/>
          </w:tcPr>
          <w:p w:rsidR="00457348" w:rsidRDefault="00457348"/>
        </w:tc>
        <w:tc>
          <w:tcPr>
            <w:tcW w:w="1702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135" w:type="dxa"/>
          </w:tcPr>
          <w:p w:rsidR="00457348" w:rsidRDefault="00457348"/>
        </w:tc>
      </w:tr>
      <w:tr w:rsidR="00457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7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7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7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7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457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7348">
        <w:trPr>
          <w:trHeight w:hRule="exact" w:val="416"/>
        </w:trPr>
        <w:tc>
          <w:tcPr>
            <w:tcW w:w="5671" w:type="dxa"/>
          </w:tcPr>
          <w:p w:rsidR="00457348" w:rsidRDefault="00457348"/>
        </w:tc>
        <w:tc>
          <w:tcPr>
            <w:tcW w:w="1702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135" w:type="dxa"/>
          </w:tcPr>
          <w:p w:rsidR="00457348" w:rsidRDefault="00457348"/>
        </w:tc>
      </w:tr>
      <w:tr w:rsidR="00457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57348">
        <w:trPr>
          <w:trHeight w:hRule="exact" w:val="277"/>
        </w:trPr>
        <w:tc>
          <w:tcPr>
            <w:tcW w:w="5671" w:type="dxa"/>
          </w:tcPr>
          <w:p w:rsidR="00457348" w:rsidRDefault="00457348"/>
        </w:tc>
        <w:tc>
          <w:tcPr>
            <w:tcW w:w="1702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135" w:type="dxa"/>
          </w:tcPr>
          <w:p w:rsidR="00457348" w:rsidRDefault="00457348"/>
        </w:tc>
      </w:tr>
      <w:tr w:rsidR="0045734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7348" w:rsidRPr="00663B6B" w:rsidRDefault="00457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7348">
        <w:trPr>
          <w:trHeight w:hRule="exact" w:val="416"/>
        </w:trPr>
        <w:tc>
          <w:tcPr>
            <w:tcW w:w="5671" w:type="dxa"/>
          </w:tcPr>
          <w:p w:rsidR="00457348" w:rsidRDefault="00457348"/>
        </w:tc>
        <w:tc>
          <w:tcPr>
            <w:tcW w:w="1702" w:type="dxa"/>
          </w:tcPr>
          <w:p w:rsidR="00457348" w:rsidRDefault="00457348"/>
        </w:tc>
        <w:tc>
          <w:tcPr>
            <w:tcW w:w="426" w:type="dxa"/>
          </w:tcPr>
          <w:p w:rsidR="00457348" w:rsidRDefault="00457348"/>
        </w:tc>
        <w:tc>
          <w:tcPr>
            <w:tcW w:w="710" w:type="dxa"/>
          </w:tcPr>
          <w:p w:rsidR="00457348" w:rsidRDefault="00457348"/>
        </w:tc>
        <w:tc>
          <w:tcPr>
            <w:tcW w:w="1135" w:type="dxa"/>
          </w:tcPr>
          <w:p w:rsidR="00457348" w:rsidRDefault="00457348"/>
        </w:tc>
      </w:tr>
      <w:tr w:rsidR="00457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7348" w:rsidRPr="006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эволюция 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57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7348" w:rsidRPr="00663B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управления на предприятии. Организация и технологии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правовая и методическая основа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 обеспечения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информационно- справочных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57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основные понятия документационного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7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7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3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5734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7348" w:rsidRDefault="00663B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457348" w:rsidRDefault="00663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348" w:rsidRPr="00663B6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7348" w:rsidRDefault="00663B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457348" w:rsidRPr="00663B6B" w:rsidRDefault="00663B6B">
      <w:pPr>
        <w:rPr>
          <w:sz w:val="0"/>
          <w:szCs w:val="0"/>
          <w:lang w:val="ru-RU"/>
        </w:rPr>
      </w:pPr>
      <w:r w:rsidRPr="00663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348" w:rsidRPr="00663B6B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7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7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7348" w:rsidRPr="00663B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</w:tr>
      <w:tr w:rsidR="00457348" w:rsidRPr="00663B6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документационного обеспечения управления.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как объект регулирования. История развития отечественного делопроизводства. Нормативная правовая и методическая основа</w:t>
            </w:r>
          </w:p>
          <w:p w:rsidR="00457348" w:rsidRDefault="006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</w:tc>
      </w:tr>
      <w:tr w:rsidR="00457348" w:rsidRPr="006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правовая и методическая основа</w:t>
            </w:r>
          </w:p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документационного обеспечения деятельности предприятия</w:t>
            </w:r>
          </w:p>
        </w:tc>
      </w:tr>
      <w:tr w:rsidR="00457348" w:rsidRPr="00663B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Организационно-распорядительная документация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управления.  Требования к тексту.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управленческого документа</w:t>
            </w:r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</w:t>
            </w:r>
          </w:p>
        </w:tc>
      </w:tr>
      <w:tr w:rsidR="004573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документооборота на предприятии. Регистрация документов и организация информационно- справочной работы.Контроль за сроками исполнения документов.Организация работы с отдельными группами документов на предприятии.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обеспечение сохранности документов</w:t>
            </w:r>
          </w:p>
        </w:tc>
      </w:tr>
      <w:tr w:rsidR="00457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7348">
        <w:trPr>
          <w:trHeight w:hRule="exact" w:val="14"/>
        </w:trPr>
        <w:tc>
          <w:tcPr>
            <w:tcW w:w="9640" w:type="dxa"/>
          </w:tcPr>
          <w:p w:rsidR="00457348" w:rsidRDefault="00457348"/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</w:t>
            </w:r>
          </w:p>
        </w:tc>
      </w:tr>
      <w:tr w:rsidR="00457348" w:rsidRPr="00663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7348" w:rsidRPr="00663B6B">
        <w:trPr>
          <w:trHeight w:hRule="exact" w:val="14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информационно-справочных документов</w:t>
            </w:r>
          </w:p>
        </w:tc>
      </w:tr>
      <w:tr w:rsidR="00457348" w:rsidRPr="00663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7348" w:rsidRPr="00663B6B">
        <w:trPr>
          <w:trHeight w:hRule="exact" w:val="14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</w:tr>
      <w:tr w:rsidR="00457348" w:rsidRPr="00663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7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57348">
        <w:trPr>
          <w:trHeight w:hRule="exact" w:val="146"/>
        </w:trPr>
        <w:tc>
          <w:tcPr>
            <w:tcW w:w="9640" w:type="dxa"/>
          </w:tcPr>
          <w:p w:rsidR="00457348" w:rsidRDefault="00457348"/>
        </w:tc>
      </w:tr>
      <w:tr w:rsidR="00457348" w:rsidRPr="00663B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</w:tr>
      <w:tr w:rsidR="00457348" w:rsidRPr="00663B6B">
        <w:trPr>
          <w:trHeight w:hRule="exact" w:val="21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8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основные понятия документационного обеспечения</w:t>
            </w:r>
          </w:p>
        </w:tc>
      </w:tr>
      <w:tr w:rsidR="00457348" w:rsidRPr="00663B6B">
        <w:trPr>
          <w:trHeight w:hRule="exact" w:val="21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8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</w:t>
            </w:r>
          </w:p>
        </w:tc>
      </w:tr>
      <w:tr w:rsidR="00457348" w:rsidRPr="00663B6B">
        <w:trPr>
          <w:trHeight w:hRule="exact" w:val="21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</w:tbl>
    <w:p w:rsidR="00457348" w:rsidRPr="00663B6B" w:rsidRDefault="00663B6B">
      <w:pPr>
        <w:rPr>
          <w:sz w:val="0"/>
          <w:szCs w:val="0"/>
          <w:lang w:val="ru-RU"/>
        </w:rPr>
      </w:pPr>
      <w:r w:rsidRPr="00663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7348" w:rsidRPr="00663B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457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7348" w:rsidRPr="00663B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«Делопроизводство на предприятии» / Кузнецова Е.К.. – Омск: Изд-во Омской гуманитарной академии, 2021.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7348" w:rsidRPr="00663B6B">
        <w:trPr>
          <w:trHeight w:hRule="exact" w:val="138"/>
        </w:trPr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7348" w:rsidRPr="00663B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3B6B">
              <w:rPr>
                <w:lang w:val="ru-RU"/>
              </w:rPr>
              <w:t xml:space="preserve"> </w:t>
            </w:r>
            <w:hyperlink r:id="rId4" w:history="1">
              <w:r w:rsidR="00B84AB5">
                <w:rPr>
                  <w:rStyle w:val="a3"/>
                  <w:lang w:val="ru-RU"/>
                </w:rPr>
                <w:t>https://urait.ru/bcode/468462</w:t>
              </w:r>
            </w:hyperlink>
            <w:r w:rsidRPr="00663B6B">
              <w:rPr>
                <w:lang w:val="ru-RU"/>
              </w:rPr>
              <w:t xml:space="preserve"> </w:t>
            </w:r>
          </w:p>
        </w:tc>
      </w:tr>
      <w:tr w:rsidR="00457348" w:rsidRPr="00663B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978-5-534-12358-6.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3B6B">
              <w:rPr>
                <w:lang w:val="ru-RU"/>
              </w:rPr>
              <w:t xml:space="preserve"> </w:t>
            </w:r>
            <w:hyperlink r:id="rId5" w:history="1">
              <w:r w:rsidR="00B84AB5">
                <w:rPr>
                  <w:rStyle w:val="a3"/>
                  <w:lang w:val="ru-RU"/>
                </w:rPr>
                <w:t>https://urait.ru/bcode/469831</w:t>
              </w:r>
            </w:hyperlink>
            <w:r w:rsidRPr="00663B6B">
              <w:rPr>
                <w:lang w:val="ru-RU"/>
              </w:rPr>
              <w:t xml:space="preserve"> </w:t>
            </w:r>
          </w:p>
        </w:tc>
      </w:tr>
      <w:tr w:rsidR="00457348">
        <w:trPr>
          <w:trHeight w:hRule="exact" w:val="277"/>
        </w:trPr>
        <w:tc>
          <w:tcPr>
            <w:tcW w:w="285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73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Колошкина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63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84AB5">
                <w:rPr>
                  <w:rStyle w:val="a3"/>
                </w:rPr>
                <w:t>https://urait.ru/bcode/467467</w:t>
              </w:r>
            </w:hyperlink>
            <w:r>
              <w:t xml:space="preserve"> </w:t>
            </w:r>
          </w:p>
        </w:tc>
      </w:tr>
      <w:tr w:rsidR="004573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457348"/>
        </w:tc>
      </w:tr>
      <w:tr w:rsidR="00457348" w:rsidRPr="00663B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Документационный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978-5-534-06273-1.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3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3B6B">
              <w:rPr>
                <w:lang w:val="ru-RU"/>
              </w:rPr>
              <w:t xml:space="preserve"> </w:t>
            </w:r>
            <w:hyperlink r:id="rId7" w:history="1">
              <w:r w:rsidR="00B84AB5">
                <w:rPr>
                  <w:rStyle w:val="a3"/>
                  <w:lang w:val="ru-RU"/>
                </w:rPr>
                <w:t>https://urait.ru/bcode/471512</w:t>
              </w:r>
            </w:hyperlink>
            <w:r w:rsidRPr="00663B6B">
              <w:rPr>
                <w:lang w:val="ru-RU"/>
              </w:rPr>
              <w:t xml:space="preserve"> </w:t>
            </w:r>
          </w:p>
        </w:tc>
      </w:tr>
      <w:tr w:rsidR="004573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3B6B">
              <w:rPr>
                <w:lang w:val="ru-RU"/>
              </w:rPr>
              <w:t xml:space="preserve">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63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84AB5">
                <w:rPr>
                  <w:rStyle w:val="a3"/>
                </w:rPr>
                <w:t>https://urait.ru/bcode/450483</w:t>
              </w:r>
            </w:hyperlink>
            <w:r>
              <w:t xml:space="preserve"> </w:t>
            </w:r>
          </w:p>
        </w:tc>
      </w:tr>
      <w:tr w:rsidR="00457348" w:rsidRPr="00663B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7348" w:rsidRPr="00663B6B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305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457348" w:rsidRPr="00663B6B" w:rsidRDefault="00663B6B">
      <w:pPr>
        <w:rPr>
          <w:sz w:val="0"/>
          <w:szCs w:val="0"/>
          <w:lang w:val="ru-RU"/>
        </w:rPr>
      </w:pPr>
      <w:r w:rsidRPr="00663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348" w:rsidRPr="00663B6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7348" w:rsidRPr="00663B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7348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7348" w:rsidRDefault="006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57348" w:rsidRDefault="00663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348" w:rsidRPr="00663B6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7348" w:rsidRPr="00663B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7348" w:rsidRPr="00663B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7348" w:rsidRPr="00663B6B" w:rsidRDefault="00457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7348" w:rsidRDefault="006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7348" w:rsidRDefault="006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7348" w:rsidRPr="00663B6B" w:rsidRDefault="00457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4305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4305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57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57348" w:rsidRPr="006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57348" w:rsidRPr="006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84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7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Default="0066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7348" w:rsidRPr="00663B6B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457348" w:rsidRPr="00663B6B" w:rsidRDefault="00663B6B">
      <w:pPr>
        <w:rPr>
          <w:sz w:val="0"/>
          <w:szCs w:val="0"/>
          <w:lang w:val="ru-RU"/>
        </w:rPr>
      </w:pPr>
      <w:r w:rsidRPr="00663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348" w:rsidRPr="00663B6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7348" w:rsidRPr="00663B6B">
        <w:trPr>
          <w:trHeight w:hRule="exact" w:val="277"/>
        </w:trPr>
        <w:tc>
          <w:tcPr>
            <w:tcW w:w="9640" w:type="dxa"/>
          </w:tcPr>
          <w:p w:rsidR="00457348" w:rsidRPr="00663B6B" w:rsidRDefault="00457348">
            <w:pPr>
              <w:rPr>
                <w:lang w:val="ru-RU"/>
              </w:rPr>
            </w:pPr>
          </w:p>
        </w:tc>
      </w:tr>
      <w:tr w:rsidR="00457348" w:rsidRPr="006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7348" w:rsidRPr="00663B6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57348" w:rsidRPr="00663B6B" w:rsidRDefault="00663B6B">
      <w:pPr>
        <w:rPr>
          <w:sz w:val="0"/>
          <w:szCs w:val="0"/>
          <w:lang w:val="ru-RU"/>
        </w:rPr>
      </w:pPr>
      <w:r w:rsidRPr="00663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348" w:rsidRPr="00663B6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305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57348" w:rsidRPr="00663B6B" w:rsidRDefault="006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3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57348" w:rsidRPr="00663B6B" w:rsidRDefault="00457348">
      <w:pPr>
        <w:rPr>
          <w:lang w:val="ru-RU"/>
        </w:rPr>
      </w:pPr>
    </w:p>
    <w:sectPr w:rsidR="00457348" w:rsidRPr="00663B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05BC"/>
    <w:rsid w:val="00457348"/>
    <w:rsid w:val="00582F5D"/>
    <w:rsid w:val="00663B6B"/>
    <w:rsid w:val="00B84A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13FA4-C516-4620-8A51-B3CB7012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48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51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4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6983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4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5484</Words>
  <Characters>31262</Characters>
  <Application>Microsoft Office Word</Application>
  <DocSecurity>0</DocSecurity>
  <Lines>260</Lines>
  <Paragraphs>73</Paragraphs>
  <ScaleCrop>false</ScaleCrop>
  <Company/>
  <LinksUpToDate>false</LinksUpToDate>
  <CharactersWithSpaces>36673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2021-2022_ФГОС3++2021_Бак-ЗФО-Мен_(ЭиУП)(21)_plx_Делопроизводство на предприятии</dc:title>
  <dc:creator>FastReport.NET</dc:creator>
  <cp:lastModifiedBy>Mark Bernstorf</cp:lastModifiedBy>
  <cp:revision>5</cp:revision>
  <dcterms:created xsi:type="dcterms:W3CDTF">2022-01-14T10:02:00Z</dcterms:created>
  <dcterms:modified xsi:type="dcterms:W3CDTF">2022-11-12T13:23:00Z</dcterms:modified>
</cp:coreProperties>
</file>